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F6F" w:rsidRPr="00AE37F7" w:rsidRDefault="00366F6F">
      <w:pPr>
        <w:rPr>
          <w:b/>
        </w:rPr>
      </w:pPr>
      <w:r w:rsidRPr="00AE37F7">
        <w:rPr>
          <w:b/>
        </w:rPr>
        <w:t xml:space="preserve">Informacje dla studentów </w:t>
      </w:r>
      <w:r w:rsidR="00AE37F7" w:rsidRPr="00AE37F7">
        <w:rPr>
          <w:b/>
        </w:rPr>
        <w:t xml:space="preserve">przebywających na </w:t>
      </w:r>
      <w:r w:rsidR="00866C80" w:rsidRPr="00AE37F7">
        <w:rPr>
          <w:b/>
        </w:rPr>
        <w:t>terenie Rzeczpospolitej</w:t>
      </w:r>
      <w:r w:rsidR="00AE37F7" w:rsidRPr="00AE37F7">
        <w:rPr>
          <w:b/>
        </w:rPr>
        <w:t xml:space="preserve"> Polskiej </w:t>
      </w:r>
    </w:p>
    <w:p w:rsidR="00AE37F7" w:rsidRDefault="00AE37F7" w:rsidP="00FB007B">
      <w:pPr>
        <w:ind w:firstLine="708"/>
      </w:pPr>
      <w:r>
        <w:t xml:space="preserve">Zajęcia odbywają w formie </w:t>
      </w:r>
      <w:r w:rsidR="00866C80">
        <w:t>hybrydowej stacjonarnie</w:t>
      </w:r>
      <w:r>
        <w:t xml:space="preserve"> w siedzibie WSBW w Łodzi przy</w:t>
      </w:r>
      <w:r w:rsidR="00365F13">
        <w:t xml:space="preserve"> ul. Tuwima 22/26</w:t>
      </w:r>
      <w:r>
        <w:t xml:space="preserve">, </w:t>
      </w:r>
      <w:r w:rsidR="00365F13">
        <w:t>V</w:t>
      </w:r>
      <w:r>
        <w:t xml:space="preserve"> piętro oraz na platformie e-elearningowej Teams </w:t>
      </w:r>
    </w:p>
    <w:p w:rsidR="00AE37F7" w:rsidRDefault="00AE37F7" w:rsidP="00FB007B">
      <w:pPr>
        <w:ind w:firstLine="708"/>
      </w:pPr>
      <w:r>
        <w:t xml:space="preserve">Zgoda </w:t>
      </w:r>
      <w:r w:rsidR="00866C80">
        <w:t>na uczestnictwo</w:t>
      </w:r>
      <w:r>
        <w:t xml:space="preserve"> tylko </w:t>
      </w:r>
      <w:r w:rsidR="00866C80">
        <w:t>w zajęciach</w:t>
      </w:r>
      <w:r>
        <w:t xml:space="preserve"> on </w:t>
      </w:r>
      <w:proofErr w:type="spellStart"/>
      <w:r>
        <w:t>line</w:t>
      </w:r>
      <w:proofErr w:type="spellEnd"/>
      <w:r>
        <w:t xml:space="preserve"> na platformie e-elearningowej </w:t>
      </w:r>
      <w:proofErr w:type="gramStart"/>
      <w:r>
        <w:t>Teams  tylko</w:t>
      </w:r>
      <w:proofErr w:type="gramEnd"/>
      <w:r>
        <w:t xml:space="preserve"> po złożeniu wniosku i uzyskaniu pozytywnej opinii Rektora /Prorektora </w:t>
      </w:r>
    </w:p>
    <w:p w:rsidR="00FB007B" w:rsidRDefault="00AE37F7" w:rsidP="00FB007B">
      <w:pPr>
        <w:ind w:firstLine="708"/>
      </w:pPr>
      <w:r>
        <w:t>Wymaga</w:t>
      </w:r>
      <w:r w:rsidR="005C1012">
        <w:t>n</w:t>
      </w:r>
      <w:r w:rsidR="00FB007B">
        <w:t>a</w:t>
      </w:r>
      <w:r w:rsidR="005C1012">
        <w:t xml:space="preserve"> </w:t>
      </w:r>
      <w:r w:rsidR="00FB007B">
        <w:t xml:space="preserve">jest </w:t>
      </w:r>
      <w:r w:rsidR="005C1012">
        <w:t>obecność na zaję</w:t>
      </w:r>
      <w:r w:rsidR="00FB007B">
        <w:t>cia</w:t>
      </w:r>
      <w:r w:rsidR="005C1012">
        <w:t>c</w:t>
      </w:r>
      <w:r w:rsidR="00FB007B">
        <w:t xml:space="preserve">h to 80 % wszystkich zajęć w roku akademickim </w:t>
      </w:r>
      <w:proofErr w:type="gramStart"/>
      <w:r w:rsidR="00FB007B">
        <w:t>( zajęcia</w:t>
      </w:r>
      <w:proofErr w:type="gramEnd"/>
      <w:r w:rsidR="00FB007B">
        <w:t xml:space="preserve"> stacjonarne oraz na platformie e-learningowej Teams . Czas efektywnego uczestnictwa w zajęciach zdalnych jest odnotowywana na platformie Teams) </w:t>
      </w:r>
    </w:p>
    <w:p w:rsidR="00FB007B" w:rsidRDefault="00FB007B" w:rsidP="00FB007B">
      <w:pPr>
        <w:ind w:firstLine="708"/>
      </w:pPr>
    </w:p>
    <w:p w:rsidR="00FB007B" w:rsidRDefault="00FB007B" w:rsidP="00FB007B">
      <w:pPr>
        <w:rPr>
          <w:b/>
        </w:rPr>
      </w:pPr>
      <w:r w:rsidRPr="00AE37F7">
        <w:rPr>
          <w:b/>
        </w:rPr>
        <w:t xml:space="preserve">Informacje dla studentów przebywających </w:t>
      </w:r>
      <w:r>
        <w:rPr>
          <w:b/>
        </w:rPr>
        <w:t xml:space="preserve">poza </w:t>
      </w:r>
      <w:r w:rsidR="00866C80" w:rsidRPr="00AE37F7">
        <w:rPr>
          <w:b/>
        </w:rPr>
        <w:t>teren</w:t>
      </w:r>
      <w:r w:rsidR="00866C80">
        <w:rPr>
          <w:b/>
        </w:rPr>
        <w:t xml:space="preserve">em </w:t>
      </w:r>
      <w:r w:rsidR="00866C80" w:rsidRPr="00AE37F7">
        <w:rPr>
          <w:b/>
        </w:rPr>
        <w:t>Rzeczpospolitej</w:t>
      </w:r>
      <w:r w:rsidRPr="00AE37F7">
        <w:rPr>
          <w:b/>
        </w:rPr>
        <w:t xml:space="preserve"> Polskiej </w:t>
      </w:r>
    </w:p>
    <w:p w:rsidR="00272562" w:rsidRDefault="00FB007B" w:rsidP="00FB007B">
      <w:pPr>
        <w:ind w:firstLine="708"/>
      </w:pPr>
      <w:r>
        <w:t>Osoby przebywające poza terenem Rzeczpospolitej Polskiej mają zgodę ma udział w zajęciach na platformie e-learningowej Teams automatycznie.</w:t>
      </w:r>
      <w:r w:rsidR="00E47AA1">
        <w:t xml:space="preserve"> Zajęcia stacjonarne również są na Teams </w:t>
      </w:r>
    </w:p>
    <w:p w:rsidR="00FB007B" w:rsidRDefault="00FB007B" w:rsidP="00FB007B">
      <w:pPr>
        <w:ind w:firstLine="708"/>
      </w:pPr>
      <w:r>
        <w:t xml:space="preserve">Wymagana jest obecność na zajęciach to 80 % wszystkich zajęć w roku </w:t>
      </w:r>
      <w:r w:rsidR="00866C80">
        <w:t>akademickim.</w:t>
      </w:r>
      <w:r>
        <w:t xml:space="preserve"> Czas efektywnego uczestnictwa w zajęciach zdalnych jest odnotowywana na platformie Teams) </w:t>
      </w:r>
    </w:p>
    <w:p w:rsidR="0090106F" w:rsidRDefault="0090106F" w:rsidP="00FB007B">
      <w:pPr>
        <w:ind w:firstLine="708"/>
      </w:pPr>
      <w:bookmarkStart w:id="0" w:name="_GoBack"/>
      <w:bookmarkEnd w:id="0"/>
    </w:p>
    <w:p w:rsidR="00FB007B" w:rsidRPr="00E47AA1" w:rsidRDefault="00FB007B" w:rsidP="00FB007B"/>
    <w:p w:rsidR="0090106F" w:rsidRPr="0090106F" w:rsidRDefault="0090106F" w:rsidP="0090106F">
      <w:pPr>
        <w:rPr>
          <w:b/>
          <w:lang w:val="ru-RU"/>
        </w:rPr>
      </w:pPr>
      <w:r w:rsidRPr="0090106F">
        <w:rPr>
          <w:b/>
          <w:lang w:val="ru-RU"/>
        </w:rPr>
        <w:t>Інформація для студентів, які проживають на території Республіки Польща</w:t>
      </w:r>
    </w:p>
    <w:p w:rsidR="0090106F" w:rsidRPr="0090106F" w:rsidRDefault="0090106F" w:rsidP="00365F13">
      <w:pPr>
        <w:ind w:firstLine="708"/>
        <w:rPr>
          <w:lang w:val="ru-RU"/>
        </w:rPr>
      </w:pPr>
      <w:r w:rsidRPr="0090106F">
        <w:rPr>
          <w:lang w:val="ru-RU"/>
        </w:rPr>
        <w:t xml:space="preserve">Заняття проводяться в гібридній формі в штаб-квартирі WSBW в Лодзі за адресою </w:t>
      </w:r>
      <w:r w:rsidR="00365F13" w:rsidRPr="00365F13">
        <w:rPr>
          <w:lang w:val="ru-RU"/>
        </w:rPr>
        <w:t xml:space="preserve">вул. </w:t>
      </w:r>
      <w:proofErr w:type="spellStart"/>
      <w:r w:rsidR="00365F13" w:rsidRPr="00365F13">
        <w:t>Тувім</w:t>
      </w:r>
      <w:proofErr w:type="spellEnd"/>
      <w:r w:rsidR="00365F13" w:rsidRPr="00365F13">
        <w:t xml:space="preserve"> 22/</w:t>
      </w:r>
      <w:r w:rsidR="00866C80" w:rsidRPr="00365F13">
        <w:t>26,</w:t>
      </w:r>
      <w:r w:rsidRPr="0090106F">
        <w:rPr>
          <w:lang w:val="ru-RU"/>
        </w:rPr>
        <w:t xml:space="preserve"> </w:t>
      </w:r>
      <w:r w:rsidR="00365F13" w:rsidRPr="00365F13">
        <w:rPr>
          <w:lang w:val="ru-RU"/>
        </w:rPr>
        <w:t>5</w:t>
      </w:r>
      <w:r w:rsidRPr="0090106F">
        <w:rPr>
          <w:lang w:val="ru-RU"/>
        </w:rPr>
        <w:t xml:space="preserve"> поверх та на платформі електронного навчання Teams</w:t>
      </w:r>
    </w:p>
    <w:p w:rsidR="0090106F" w:rsidRPr="0090106F" w:rsidRDefault="0090106F" w:rsidP="0090106F">
      <w:pPr>
        <w:rPr>
          <w:lang w:val="ru-RU"/>
        </w:rPr>
      </w:pPr>
      <w:r w:rsidRPr="0090106F">
        <w:rPr>
          <w:lang w:val="ru-RU"/>
        </w:rPr>
        <w:t>Згода на участь в онлайн-заняттях на платформі електронного навчання Teams тільки після подання заявки та отримання позитивного висновку ректора/проректора</w:t>
      </w:r>
    </w:p>
    <w:p w:rsidR="0090106F" w:rsidRPr="0090106F" w:rsidRDefault="0090106F" w:rsidP="0090106F">
      <w:pPr>
        <w:rPr>
          <w:lang w:val="ru-RU"/>
        </w:rPr>
      </w:pPr>
      <w:r w:rsidRPr="0090106F">
        <w:rPr>
          <w:lang w:val="ru-RU"/>
        </w:rPr>
        <w:t>Необхідна відвідуваність занять становить 80% від усіх занять у навчальному році (очні заняття та на платформі електронного навчання Teams. Час ефективної участі в дистанційних заняттях фіксується на платформі Teams)</w:t>
      </w:r>
    </w:p>
    <w:p w:rsidR="0090106F" w:rsidRPr="0090106F" w:rsidRDefault="0090106F" w:rsidP="0090106F">
      <w:pPr>
        <w:rPr>
          <w:b/>
          <w:lang w:val="ru-RU"/>
        </w:rPr>
      </w:pPr>
    </w:p>
    <w:p w:rsidR="0090106F" w:rsidRPr="0090106F" w:rsidRDefault="0090106F" w:rsidP="0090106F">
      <w:pPr>
        <w:rPr>
          <w:b/>
          <w:lang w:val="ru-RU"/>
        </w:rPr>
      </w:pPr>
      <w:r w:rsidRPr="0090106F">
        <w:rPr>
          <w:b/>
          <w:lang w:val="ru-RU"/>
        </w:rPr>
        <w:t>Інформація для студентів, які проживають за межами території Республіки Польща</w:t>
      </w:r>
    </w:p>
    <w:p w:rsidR="0090106F" w:rsidRPr="00365F13" w:rsidRDefault="0090106F" w:rsidP="0090106F">
      <w:pPr>
        <w:rPr>
          <w:lang w:val="ru-RU"/>
        </w:rPr>
      </w:pPr>
      <w:r w:rsidRPr="0090106F">
        <w:rPr>
          <w:lang w:val="ru-RU"/>
        </w:rPr>
        <w:t>Особи, які проживають за межами території Республіки Польща, мають дозвіл на участь у заняттях на платформі електронного навчання Teams автоматично.</w:t>
      </w:r>
      <w:r w:rsidR="00E47AA1" w:rsidRPr="00E47AA1">
        <w:rPr>
          <w:lang w:val="ru-RU"/>
        </w:rPr>
        <w:t xml:space="preserve"> Очні заняття також є в Teams</w:t>
      </w:r>
    </w:p>
    <w:p w:rsidR="00FB007B" w:rsidRPr="0090106F" w:rsidRDefault="0090106F" w:rsidP="0090106F">
      <w:pPr>
        <w:rPr>
          <w:lang w:val="ru-RU"/>
        </w:rPr>
      </w:pPr>
      <w:r w:rsidRPr="0090106F">
        <w:rPr>
          <w:lang w:val="ru-RU"/>
        </w:rPr>
        <w:t>Відвідуваність обов’язкова для 80% усіх занять у навчальному році. (Час ефективної участі в дистанційних заняттях фіксується на платформі Teams)</w:t>
      </w:r>
    </w:p>
    <w:p w:rsidR="00FB007B" w:rsidRPr="0090106F" w:rsidRDefault="00FB007B" w:rsidP="00FB007B">
      <w:pPr>
        <w:ind w:firstLine="708"/>
        <w:rPr>
          <w:lang w:val="ru-RU"/>
        </w:rPr>
      </w:pPr>
    </w:p>
    <w:p w:rsidR="00FB007B" w:rsidRPr="0090106F" w:rsidRDefault="00FB007B">
      <w:pPr>
        <w:rPr>
          <w:lang w:val="ru-RU"/>
        </w:rPr>
      </w:pPr>
    </w:p>
    <w:sectPr w:rsidR="00FB007B" w:rsidRPr="0090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F"/>
    <w:rsid w:val="00272562"/>
    <w:rsid w:val="00365F13"/>
    <w:rsid w:val="00366F6F"/>
    <w:rsid w:val="005C1012"/>
    <w:rsid w:val="00866C80"/>
    <w:rsid w:val="0090106F"/>
    <w:rsid w:val="00AE37F7"/>
    <w:rsid w:val="00E47AA1"/>
    <w:rsid w:val="00FB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1EF8"/>
  <w15:chartTrackingRefBased/>
  <w15:docId w15:val="{EE3F77EA-6A5C-454E-8488-0125C94E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 WSBW</dc:creator>
  <cp:keywords/>
  <dc:description/>
  <cp:lastModifiedBy>Rektorat WSBW</cp:lastModifiedBy>
  <cp:revision>2</cp:revision>
  <cp:lastPrinted>2022-11-14T11:28:00Z</cp:lastPrinted>
  <dcterms:created xsi:type="dcterms:W3CDTF">2023-08-28T08:24:00Z</dcterms:created>
  <dcterms:modified xsi:type="dcterms:W3CDTF">2023-08-28T08:24:00Z</dcterms:modified>
</cp:coreProperties>
</file>