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866C" w14:textId="77777777" w:rsidR="007A0188" w:rsidRPr="00723046" w:rsidRDefault="007A0188" w:rsidP="007A0188">
      <w:pPr>
        <w:pStyle w:val="Tekstpodstawowy21"/>
        <w:spacing w:line="276" w:lineRule="auto"/>
        <w:rPr>
          <w:bCs/>
        </w:rPr>
      </w:pPr>
    </w:p>
    <w:p w14:paraId="20F4866D" w14:textId="1DE3C74A" w:rsidR="007A0188" w:rsidRPr="004B231D" w:rsidRDefault="007A0188" w:rsidP="007A0188">
      <w:pPr>
        <w:pStyle w:val="Tekstpodstawowy21"/>
        <w:tabs>
          <w:tab w:val="left" w:pos="1064"/>
          <w:tab w:val="center" w:pos="4536"/>
        </w:tabs>
        <w:spacing w:line="276" w:lineRule="auto"/>
        <w:jc w:val="center"/>
        <w:rPr>
          <w:b/>
          <w:bCs/>
        </w:rPr>
      </w:pPr>
      <w:r w:rsidRPr="004B231D">
        <w:rPr>
          <w:b/>
          <w:bCs/>
        </w:rPr>
        <w:t>WYSOKOŚĆ STAWEK ŚWIADCZEŃ</w:t>
      </w:r>
      <w:r w:rsidRPr="004B231D">
        <w:rPr>
          <w:b/>
          <w:bCs/>
          <w:color w:val="FF0000"/>
        </w:rPr>
        <w:t xml:space="preserve"> </w:t>
      </w:r>
      <w:r w:rsidRPr="004B231D">
        <w:rPr>
          <w:b/>
          <w:bCs/>
        </w:rPr>
        <w:t>POMOCY MATERIALNEJ OBOWIĄ</w:t>
      </w:r>
      <w:r w:rsidR="00FF00F0">
        <w:rPr>
          <w:b/>
          <w:bCs/>
        </w:rPr>
        <w:t>ZUJĄCYCH W WSBW ŁÓDŹ</w:t>
      </w:r>
    </w:p>
    <w:p w14:paraId="20F4866E" w14:textId="65025DBD" w:rsidR="007A0188" w:rsidRPr="004B231D" w:rsidRDefault="007A0188" w:rsidP="007A0188">
      <w:pPr>
        <w:pStyle w:val="Tekstpodstawowy21"/>
        <w:tabs>
          <w:tab w:val="left" w:pos="1064"/>
          <w:tab w:val="center" w:pos="4536"/>
        </w:tabs>
        <w:spacing w:line="276" w:lineRule="auto"/>
        <w:jc w:val="center"/>
        <w:rPr>
          <w:b/>
          <w:bCs/>
        </w:rPr>
      </w:pPr>
      <w:r w:rsidRPr="004B231D">
        <w:rPr>
          <w:b/>
          <w:bCs/>
        </w:rPr>
        <w:t xml:space="preserve">w roku akademickim </w:t>
      </w:r>
      <w:r w:rsidR="00A70E14">
        <w:rPr>
          <w:b/>
          <w:bCs/>
        </w:rPr>
        <w:t>202</w:t>
      </w:r>
      <w:r w:rsidR="000A46EF">
        <w:rPr>
          <w:b/>
          <w:bCs/>
        </w:rPr>
        <w:t>3</w:t>
      </w:r>
      <w:r w:rsidR="00C505C1">
        <w:rPr>
          <w:b/>
          <w:bCs/>
        </w:rPr>
        <w:t>/202</w:t>
      </w:r>
      <w:r w:rsidR="000A46EF">
        <w:rPr>
          <w:b/>
          <w:bCs/>
        </w:rPr>
        <w:t>4</w:t>
      </w:r>
      <w:bookmarkStart w:id="0" w:name="_GoBack"/>
      <w:bookmarkEnd w:id="0"/>
    </w:p>
    <w:p w14:paraId="20F4866F" w14:textId="77777777" w:rsidR="007A0188" w:rsidRPr="004B231D" w:rsidRDefault="007A0188" w:rsidP="007A0188">
      <w:pPr>
        <w:pStyle w:val="Tekstpodstawowy21"/>
        <w:spacing w:line="276" w:lineRule="auto"/>
        <w:jc w:val="center"/>
        <w:rPr>
          <w:bCs/>
        </w:rPr>
      </w:pPr>
    </w:p>
    <w:p w14:paraId="20F48670" w14:textId="40B65921" w:rsidR="007A0188" w:rsidRPr="004B231D" w:rsidRDefault="007A0188" w:rsidP="00723046">
      <w:pPr>
        <w:pStyle w:val="Tekstpodstawowy21"/>
        <w:numPr>
          <w:ilvl w:val="0"/>
          <w:numId w:val="9"/>
        </w:numPr>
        <w:spacing w:line="276" w:lineRule="auto"/>
        <w:ind w:left="284" w:hanging="284"/>
        <w:rPr>
          <w:b/>
          <w:u w:val="single"/>
        </w:rPr>
      </w:pPr>
      <w:r w:rsidRPr="004B231D">
        <w:rPr>
          <w:b/>
          <w:u w:val="single"/>
        </w:rPr>
        <w:t xml:space="preserve">WYSOKOŚĆ STAWEK ŚWIADCZEŃ PRZYSŁUGUJĄCYCH STUDENTOM </w:t>
      </w:r>
    </w:p>
    <w:p w14:paraId="20F48671" w14:textId="77777777" w:rsidR="007A0188" w:rsidRPr="004B231D" w:rsidRDefault="007A0188" w:rsidP="007A0188">
      <w:pPr>
        <w:pStyle w:val="Tekstpodstawowy21"/>
        <w:spacing w:line="276" w:lineRule="auto"/>
        <w:rPr>
          <w:bCs/>
        </w:rPr>
      </w:pPr>
    </w:p>
    <w:p w14:paraId="20F48672" w14:textId="77777777" w:rsidR="007A0188" w:rsidRPr="004B231D" w:rsidRDefault="007A0188" w:rsidP="007A0188">
      <w:pPr>
        <w:pStyle w:val="Tekstpodstawowy21"/>
        <w:numPr>
          <w:ilvl w:val="0"/>
          <w:numId w:val="5"/>
        </w:numPr>
        <w:spacing w:line="276" w:lineRule="auto"/>
        <w:jc w:val="both"/>
        <w:rPr>
          <w:bCs/>
        </w:rPr>
      </w:pPr>
      <w:r w:rsidRPr="004B231D">
        <w:rPr>
          <w:bCs/>
        </w:rPr>
        <w:t>Wysokość stypendium socjalnego jest uzależniona od docho</w:t>
      </w:r>
      <w:r w:rsidR="004B231D">
        <w:rPr>
          <w:bCs/>
        </w:rPr>
        <w:t>du na osobę w rodzinie studenta</w:t>
      </w:r>
      <w:r w:rsidR="00CE1A28">
        <w:rPr>
          <w:bCs/>
        </w:rPr>
        <w:t xml:space="preserve"> lub doktoranta</w:t>
      </w:r>
      <w:r w:rsidR="004B231D">
        <w:rPr>
          <w:bCs/>
        </w:rPr>
        <w:t>.</w:t>
      </w:r>
    </w:p>
    <w:p w14:paraId="20F48673" w14:textId="32002697" w:rsidR="00764EBA" w:rsidRPr="002A215F" w:rsidRDefault="00EE0F43" w:rsidP="007A0188">
      <w:pPr>
        <w:pStyle w:val="Tekstpodstawowy21"/>
        <w:numPr>
          <w:ilvl w:val="0"/>
          <w:numId w:val="5"/>
        </w:numPr>
        <w:spacing w:line="276" w:lineRule="auto"/>
        <w:jc w:val="both"/>
        <w:rPr>
          <w:bCs/>
        </w:rPr>
      </w:pPr>
      <w:r w:rsidRPr="002A215F">
        <w:rPr>
          <w:bCs/>
        </w:rPr>
        <w:t>Stypendium socjalne przysługuje</w:t>
      </w:r>
      <w:r w:rsidR="005D012D" w:rsidRPr="002A215F">
        <w:rPr>
          <w:bCs/>
        </w:rPr>
        <w:t xml:space="preserve"> studentom i doktorantom, których dochód</w:t>
      </w:r>
      <w:r w:rsidRPr="002A215F">
        <w:rPr>
          <w:bCs/>
        </w:rPr>
        <w:t xml:space="preserve"> nie przekroczy</w:t>
      </w:r>
      <w:r w:rsidR="005D012D" w:rsidRPr="002A215F">
        <w:rPr>
          <w:bCs/>
        </w:rPr>
        <w:t>ł</w:t>
      </w:r>
      <w:r w:rsidRPr="002A215F">
        <w:rPr>
          <w:bCs/>
        </w:rPr>
        <w:t xml:space="preserve"> </w:t>
      </w:r>
      <w:r w:rsidR="007E6306">
        <w:t>1294,4 zł netto na osobę</w:t>
      </w:r>
      <w:r w:rsidR="00BB6A72" w:rsidRPr="002A215F">
        <w:rPr>
          <w:bCs/>
        </w:rPr>
        <w:t>.</w:t>
      </w:r>
    </w:p>
    <w:p w14:paraId="20F48674" w14:textId="30BA48F0" w:rsidR="008015FA" w:rsidRDefault="008015FA" w:rsidP="007A0188">
      <w:pPr>
        <w:pStyle w:val="Tekstpodstawowy21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Stypendium socjalne przyznawane</w:t>
      </w:r>
      <w:r w:rsidR="004475F8">
        <w:rPr>
          <w:bCs/>
        </w:rPr>
        <w:t xml:space="preserve"> jest </w:t>
      </w:r>
      <w:r w:rsidR="00A70E14">
        <w:rPr>
          <w:bCs/>
        </w:rPr>
        <w:t>w następujących stawkach</w:t>
      </w:r>
      <w:r w:rsidR="001728FD">
        <w:rPr>
          <w:bCs/>
        </w:rPr>
        <w:t xml:space="preserve"> </w:t>
      </w:r>
      <w:r w:rsidR="004475F8">
        <w:rPr>
          <w:bCs/>
        </w:rPr>
        <w:t xml:space="preserve">w </w:t>
      </w:r>
      <w:r w:rsidR="001D5F0F">
        <w:rPr>
          <w:bCs/>
        </w:rPr>
        <w:t>określonych progach dochodowych</w:t>
      </w:r>
      <w:r>
        <w:rPr>
          <w:bCs/>
        </w:rPr>
        <w:t>:</w:t>
      </w:r>
    </w:p>
    <w:p w14:paraId="20F48675" w14:textId="27CFDD87" w:rsidR="008015FA" w:rsidRPr="008173FB" w:rsidRDefault="004475F8" w:rsidP="008015FA">
      <w:pPr>
        <w:pStyle w:val="Tekstpodstawowy21"/>
        <w:numPr>
          <w:ilvl w:val="0"/>
          <w:numId w:val="13"/>
        </w:numPr>
        <w:spacing w:line="276" w:lineRule="auto"/>
        <w:jc w:val="both"/>
        <w:rPr>
          <w:bCs/>
          <w:color w:val="000000" w:themeColor="text1"/>
        </w:rPr>
      </w:pPr>
      <w:r w:rsidRPr="008173FB">
        <w:rPr>
          <w:bCs/>
          <w:color w:val="000000" w:themeColor="text1"/>
        </w:rPr>
        <w:t>0</w:t>
      </w:r>
      <w:r w:rsidR="00807973" w:rsidRPr="008173FB">
        <w:rPr>
          <w:bCs/>
          <w:color w:val="000000" w:themeColor="text1"/>
        </w:rPr>
        <w:t xml:space="preserve"> zł - 600</w:t>
      </w:r>
      <w:r w:rsidR="00A70E14" w:rsidRPr="008173FB">
        <w:rPr>
          <w:bCs/>
          <w:color w:val="000000" w:themeColor="text1"/>
        </w:rPr>
        <w:t xml:space="preserve"> zł  - wysokość stypendium </w:t>
      </w:r>
      <w:r w:rsidR="00C505C1" w:rsidRPr="008173FB">
        <w:rPr>
          <w:bCs/>
          <w:color w:val="000000" w:themeColor="text1"/>
        </w:rPr>
        <w:t>10</w:t>
      </w:r>
      <w:r w:rsidR="00A70E14" w:rsidRPr="008173FB">
        <w:rPr>
          <w:bCs/>
          <w:color w:val="000000" w:themeColor="text1"/>
        </w:rPr>
        <w:t>00 zł</w:t>
      </w:r>
    </w:p>
    <w:p w14:paraId="20F48678" w14:textId="1917D3A0" w:rsidR="004475F8" w:rsidRPr="00807973" w:rsidRDefault="00807973" w:rsidP="004475F8">
      <w:pPr>
        <w:pStyle w:val="Tekstpodstawowy21"/>
        <w:numPr>
          <w:ilvl w:val="0"/>
          <w:numId w:val="13"/>
        </w:numPr>
        <w:spacing w:line="276" w:lineRule="auto"/>
        <w:jc w:val="both"/>
        <w:rPr>
          <w:bCs/>
          <w:color w:val="FF0000"/>
        </w:rPr>
      </w:pPr>
      <w:r w:rsidRPr="008173FB">
        <w:rPr>
          <w:bCs/>
          <w:color w:val="000000" w:themeColor="text1"/>
        </w:rPr>
        <w:t>600,01</w:t>
      </w:r>
      <w:r w:rsidR="00A70E14" w:rsidRPr="008173FB">
        <w:rPr>
          <w:bCs/>
          <w:color w:val="000000" w:themeColor="text1"/>
        </w:rPr>
        <w:t xml:space="preserve"> zł  - </w:t>
      </w:r>
      <w:r w:rsidR="007E6306">
        <w:rPr>
          <w:bCs/>
          <w:color w:val="000000" w:themeColor="text1"/>
        </w:rPr>
        <w:t>1294,4</w:t>
      </w:r>
      <w:r w:rsidRPr="008173FB">
        <w:rPr>
          <w:bCs/>
          <w:color w:val="000000" w:themeColor="text1"/>
        </w:rPr>
        <w:t>0</w:t>
      </w:r>
      <w:r w:rsidR="00A70E14" w:rsidRPr="008173FB">
        <w:rPr>
          <w:bCs/>
          <w:color w:val="000000" w:themeColor="text1"/>
        </w:rPr>
        <w:t xml:space="preserve"> </w:t>
      </w:r>
      <w:r w:rsidR="00A70E14" w:rsidRPr="00807973">
        <w:rPr>
          <w:bCs/>
        </w:rPr>
        <w:t xml:space="preserve">zł - wysokość stypendium </w:t>
      </w:r>
      <w:r w:rsidR="002C3F92" w:rsidRPr="00807973">
        <w:rPr>
          <w:bCs/>
        </w:rPr>
        <w:t>900</w:t>
      </w:r>
      <w:r w:rsidR="00A70E14" w:rsidRPr="00807973">
        <w:rPr>
          <w:bCs/>
        </w:rPr>
        <w:t xml:space="preserve"> zł</w:t>
      </w:r>
    </w:p>
    <w:p w14:paraId="20F48679" w14:textId="4EFA39CF" w:rsidR="008015FA" w:rsidRDefault="008015FA" w:rsidP="004475F8">
      <w:pPr>
        <w:pStyle w:val="Tekstpodstawowy21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Zwiększenie stypendiu</w:t>
      </w:r>
      <w:r w:rsidR="00FF00F0">
        <w:rPr>
          <w:bCs/>
        </w:rPr>
        <w:t>m socjalnego, o którym mowa w Regulaminie</w:t>
      </w:r>
      <w:r w:rsidR="004475F8">
        <w:rPr>
          <w:bCs/>
        </w:rPr>
        <w:t xml:space="preserve"> m</w:t>
      </w:r>
      <w:r w:rsidR="00A70E14">
        <w:rPr>
          <w:bCs/>
        </w:rPr>
        <w:t xml:space="preserve">oże być przyznane do dochodu </w:t>
      </w:r>
      <w:r w:rsidR="007E6306">
        <w:rPr>
          <w:bCs/>
        </w:rPr>
        <w:t>1294</w:t>
      </w:r>
      <w:r w:rsidR="006D2F5F" w:rsidRPr="002A215F">
        <w:rPr>
          <w:bCs/>
        </w:rPr>
        <w:t>,</w:t>
      </w:r>
      <w:r w:rsidR="007E6306">
        <w:rPr>
          <w:bCs/>
        </w:rPr>
        <w:t>4</w:t>
      </w:r>
      <w:r w:rsidR="006D2F5F" w:rsidRPr="002A215F">
        <w:rPr>
          <w:bCs/>
        </w:rPr>
        <w:t>0</w:t>
      </w:r>
      <w:r w:rsidR="00BB6A72" w:rsidRPr="002A215F">
        <w:rPr>
          <w:bCs/>
        </w:rPr>
        <w:t xml:space="preserve"> zł </w:t>
      </w:r>
      <w:r w:rsidR="003C6CD1">
        <w:rPr>
          <w:bCs/>
        </w:rPr>
        <w:t>netto</w:t>
      </w:r>
      <w:r w:rsidR="00BB6A72">
        <w:rPr>
          <w:bCs/>
        </w:rPr>
        <w:t xml:space="preserve"> na osobę.</w:t>
      </w:r>
      <w:r w:rsidR="00A70E14">
        <w:rPr>
          <w:bCs/>
        </w:rPr>
        <w:t xml:space="preserve"> Wysokość zwiększenia stypendium socjalnego wynosi </w:t>
      </w:r>
      <w:r w:rsidR="00680724">
        <w:rPr>
          <w:bCs/>
        </w:rPr>
        <w:t>3</w:t>
      </w:r>
      <w:r w:rsidR="00A70E14">
        <w:rPr>
          <w:bCs/>
        </w:rPr>
        <w:t>00 zł.</w:t>
      </w:r>
    </w:p>
    <w:p w14:paraId="20F4867A" w14:textId="26268083" w:rsidR="007A0188" w:rsidRPr="00A70E14" w:rsidRDefault="00723046" w:rsidP="00A70E14">
      <w:pPr>
        <w:pStyle w:val="Tekstpodstawowy21"/>
        <w:numPr>
          <w:ilvl w:val="0"/>
          <w:numId w:val="5"/>
        </w:numPr>
        <w:spacing w:line="276" w:lineRule="auto"/>
        <w:jc w:val="both"/>
        <w:rPr>
          <w:bCs/>
        </w:rPr>
      </w:pPr>
      <w:r w:rsidRPr="00A70E14">
        <w:rPr>
          <w:bCs/>
        </w:rPr>
        <w:t xml:space="preserve">Wysokość </w:t>
      </w:r>
      <w:r w:rsidR="007A0188" w:rsidRPr="00A70E14">
        <w:rPr>
          <w:bCs/>
        </w:rPr>
        <w:t xml:space="preserve">stypendium specjalnego dla osób niepełnosprawnych jest </w:t>
      </w:r>
      <w:r w:rsidR="001D5F0F">
        <w:rPr>
          <w:bCs/>
        </w:rPr>
        <w:t>uzależniona</w:t>
      </w:r>
      <w:r w:rsidR="007A0188" w:rsidRPr="00A70E14">
        <w:rPr>
          <w:bCs/>
        </w:rPr>
        <w:t xml:space="preserve"> od stopnia niepełnosprawności:</w:t>
      </w:r>
    </w:p>
    <w:p w14:paraId="20F4867B" w14:textId="5A0B9E71" w:rsidR="007A0188" w:rsidRPr="002A215F" w:rsidRDefault="00723046" w:rsidP="007A0188">
      <w:pPr>
        <w:pStyle w:val="Tekstpodstawowy21"/>
        <w:spacing w:line="276" w:lineRule="auto"/>
        <w:ind w:left="284"/>
        <w:jc w:val="both"/>
        <w:rPr>
          <w:bCs/>
        </w:rPr>
      </w:pPr>
      <w:r w:rsidRPr="002A215F">
        <w:rPr>
          <w:bCs/>
        </w:rPr>
        <w:t>–</w:t>
      </w:r>
      <w:r w:rsidR="007A0188" w:rsidRPr="002A215F">
        <w:rPr>
          <w:bCs/>
        </w:rPr>
        <w:t xml:space="preserve"> </w:t>
      </w:r>
      <w:r w:rsidR="001D5F0F">
        <w:rPr>
          <w:bCs/>
        </w:rPr>
        <w:t xml:space="preserve">stopień </w:t>
      </w:r>
      <w:r w:rsidR="007A0188" w:rsidRPr="002A215F">
        <w:rPr>
          <w:bCs/>
        </w:rPr>
        <w:t xml:space="preserve">znaczny – </w:t>
      </w:r>
      <w:r w:rsidR="00807973">
        <w:rPr>
          <w:bCs/>
        </w:rPr>
        <w:t>1000</w:t>
      </w:r>
      <w:r w:rsidR="007A0188" w:rsidRPr="002A215F">
        <w:rPr>
          <w:bCs/>
        </w:rPr>
        <w:t xml:space="preserve"> zł,</w:t>
      </w:r>
    </w:p>
    <w:p w14:paraId="20F4867C" w14:textId="282B71E4" w:rsidR="007A0188" w:rsidRPr="002A215F" w:rsidRDefault="00723046" w:rsidP="007A0188">
      <w:pPr>
        <w:pStyle w:val="Tekstpodstawowy21"/>
        <w:spacing w:line="276" w:lineRule="auto"/>
        <w:ind w:left="284"/>
        <w:jc w:val="both"/>
        <w:rPr>
          <w:bCs/>
        </w:rPr>
      </w:pPr>
      <w:r w:rsidRPr="002A215F">
        <w:rPr>
          <w:bCs/>
        </w:rPr>
        <w:t>–</w:t>
      </w:r>
      <w:r w:rsidR="004E02CF" w:rsidRPr="002A215F">
        <w:rPr>
          <w:bCs/>
        </w:rPr>
        <w:t xml:space="preserve"> </w:t>
      </w:r>
      <w:r w:rsidR="001D5F0F">
        <w:rPr>
          <w:bCs/>
        </w:rPr>
        <w:t xml:space="preserve">stopień </w:t>
      </w:r>
      <w:r w:rsidR="004E02CF" w:rsidRPr="002A215F">
        <w:rPr>
          <w:bCs/>
        </w:rPr>
        <w:t xml:space="preserve">umiarkowany – </w:t>
      </w:r>
      <w:r w:rsidR="00807973">
        <w:rPr>
          <w:bCs/>
        </w:rPr>
        <w:t>800</w:t>
      </w:r>
      <w:r w:rsidR="007A0188" w:rsidRPr="002A215F">
        <w:rPr>
          <w:bCs/>
        </w:rPr>
        <w:t xml:space="preserve"> zł,</w:t>
      </w:r>
    </w:p>
    <w:p w14:paraId="20F4867D" w14:textId="3FE5035A" w:rsidR="007A0188" w:rsidRPr="002A215F" w:rsidRDefault="00723046" w:rsidP="007A0188">
      <w:pPr>
        <w:pStyle w:val="Tekstpodstawowy21"/>
        <w:spacing w:line="276" w:lineRule="auto"/>
        <w:ind w:left="284"/>
        <w:jc w:val="both"/>
        <w:rPr>
          <w:bCs/>
        </w:rPr>
      </w:pPr>
      <w:r w:rsidRPr="002A215F">
        <w:rPr>
          <w:bCs/>
        </w:rPr>
        <w:t>–</w:t>
      </w:r>
      <w:r w:rsidR="004E02CF" w:rsidRPr="002A215F">
        <w:rPr>
          <w:bCs/>
        </w:rPr>
        <w:t xml:space="preserve"> </w:t>
      </w:r>
      <w:r w:rsidR="001D5F0F">
        <w:rPr>
          <w:bCs/>
        </w:rPr>
        <w:t xml:space="preserve">stopień </w:t>
      </w:r>
      <w:r w:rsidR="004E02CF" w:rsidRPr="002A215F">
        <w:rPr>
          <w:bCs/>
        </w:rPr>
        <w:t xml:space="preserve">lekki – </w:t>
      </w:r>
      <w:r w:rsidR="00807973">
        <w:rPr>
          <w:bCs/>
        </w:rPr>
        <w:t>60</w:t>
      </w:r>
      <w:r w:rsidR="00680724" w:rsidRPr="002A215F">
        <w:rPr>
          <w:bCs/>
        </w:rPr>
        <w:t>0</w:t>
      </w:r>
      <w:r w:rsidR="004E02CF" w:rsidRPr="002A215F">
        <w:rPr>
          <w:bCs/>
        </w:rPr>
        <w:t xml:space="preserve"> </w:t>
      </w:r>
      <w:r w:rsidR="007A0188" w:rsidRPr="002A215F">
        <w:rPr>
          <w:bCs/>
        </w:rPr>
        <w:t>zł.</w:t>
      </w:r>
    </w:p>
    <w:p w14:paraId="20F4867E" w14:textId="608C6BEB" w:rsidR="007A0188" w:rsidRDefault="007A0188" w:rsidP="004475F8">
      <w:pPr>
        <w:pStyle w:val="Tekstpodstawowy21"/>
        <w:numPr>
          <w:ilvl w:val="0"/>
          <w:numId w:val="5"/>
        </w:numPr>
        <w:spacing w:line="276" w:lineRule="auto"/>
        <w:ind w:left="284" w:hanging="284"/>
        <w:jc w:val="both"/>
      </w:pPr>
      <w:r w:rsidRPr="002A215F">
        <w:rPr>
          <w:bCs/>
        </w:rPr>
        <w:t>Zapomoga</w:t>
      </w:r>
      <w:r w:rsidR="007E6306">
        <w:t xml:space="preserve"> może być przyznana do kwoty 25</w:t>
      </w:r>
      <w:r w:rsidRPr="002A215F">
        <w:t>00 zł.</w:t>
      </w:r>
    </w:p>
    <w:p w14:paraId="1E96B170" w14:textId="77777777" w:rsidR="00807973" w:rsidRPr="002A215F" w:rsidRDefault="00807973" w:rsidP="00807973">
      <w:pPr>
        <w:pStyle w:val="Tekstpodstawowy21"/>
        <w:spacing w:line="276" w:lineRule="auto"/>
        <w:ind w:left="284"/>
        <w:jc w:val="both"/>
      </w:pPr>
    </w:p>
    <w:p w14:paraId="20F4867F" w14:textId="77777777" w:rsidR="007A0188" w:rsidRPr="004B231D" w:rsidRDefault="007A0188" w:rsidP="00723046">
      <w:pPr>
        <w:pStyle w:val="Tekstpodstawowy21"/>
        <w:spacing w:line="276" w:lineRule="auto"/>
        <w:jc w:val="both"/>
        <w:rPr>
          <w:bCs/>
        </w:rPr>
      </w:pPr>
    </w:p>
    <w:p w14:paraId="20F48680" w14:textId="77777777" w:rsidR="00723046" w:rsidRDefault="00CE1A28" w:rsidP="00723046">
      <w:pPr>
        <w:pStyle w:val="Tekstpodstawowy21"/>
        <w:spacing w:line="276" w:lineRule="auto"/>
        <w:jc w:val="both"/>
        <w:rPr>
          <w:bCs/>
        </w:rPr>
      </w:pPr>
      <w:r>
        <w:rPr>
          <w:bCs/>
        </w:rPr>
        <w:t>II S</w:t>
      </w:r>
      <w:r w:rsidR="004E02CF" w:rsidRPr="004B231D">
        <w:rPr>
          <w:bCs/>
        </w:rPr>
        <w:t xml:space="preserve">typendium rektora dla studentów </w:t>
      </w:r>
    </w:p>
    <w:p w14:paraId="1621C831" w14:textId="77777777" w:rsidR="00807973" w:rsidRPr="004B231D" w:rsidRDefault="00807973" w:rsidP="00723046">
      <w:pPr>
        <w:pStyle w:val="Tekstpodstawowy21"/>
        <w:spacing w:line="276" w:lineRule="auto"/>
        <w:jc w:val="both"/>
        <w:rPr>
          <w:bCs/>
        </w:rPr>
      </w:pPr>
    </w:p>
    <w:p w14:paraId="20F48681" w14:textId="77777777" w:rsidR="004E02CF" w:rsidRPr="004B231D" w:rsidRDefault="004E02CF" w:rsidP="00723046">
      <w:pPr>
        <w:pStyle w:val="Tekstpodstawowy21"/>
        <w:spacing w:line="276" w:lineRule="auto"/>
        <w:jc w:val="both"/>
        <w:rPr>
          <w:bCs/>
        </w:rPr>
      </w:pPr>
    </w:p>
    <w:p w14:paraId="20F48682" w14:textId="02938FEB" w:rsidR="004E02CF" w:rsidRPr="004B231D" w:rsidRDefault="004E02CF" w:rsidP="004E02CF">
      <w:pPr>
        <w:pStyle w:val="Tekstpodstawowy21"/>
        <w:numPr>
          <w:ilvl w:val="0"/>
          <w:numId w:val="12"/>
        </w:numPr>
        <w:spacing w:line="276" w:lineRule="auto"/>
        <w:jc w:val="both"/>
        <w:rPr>
          <w:bCs/>
        </w:rPr>
      </w:pPr>
      <w:r w:rsidRPr="004B231D">
        <w:rPr>
          <w:bCs/>
        </w:rPr>
        <w:t>Stypendium rektor</w:t>
      </w:r>
      <w:r w:rsidR="00FF00F0">
        <w:rPr>
          <w:bCs/>
        </w:rPr>
        <w:t>a jest przyznawane w oparciu o Regulamin</w:t>
      </w:r>
      <w:r w:rsidRPr="004B231D">
        <w:rPr>
          <w:bCs/>
        </w:rPr>
        <w:t xml:space="preserve"> przyznawania świadczeń stypendialnych po rozpatrzeniu wszystkich rankingów utworzonych na podstawie złożony</w:t>
      </w:r>
      <w:r w:rsidR="00FF00F0">
        <w:rPr>
          <w:bCs/>
        </w:rPr>
        <w:t>ch wniosków studentów przez WSBW w Łodzi</w:t>
      </w:r>
      <w:r w:rsidRPr="004B231D">
        <w:rPr>
          <w:bCs/>
        </w:rPr>
        <w:t>.</w:t>
      </w:r>
    </w:p>
    <w:p w14:paraId="20F48683" w14:textId="6CE7D7F7" w:rsidR="004E02CF" w:rsidRPr="004B231D" w:rsidRDefault="004E02CF" w:rsidP="004E02CF">
      <w:pPr>
        <w:pStyle w:val="Tekstpodstawowy21"/>
        <w:numPr>
          <w:ilvl w:val="0"/>
          <w:numId w:val="12"/>
        </w:numPr>
        <w:spacing w:line="276" w:lineRule="auto"/>
        <w:jc w:val="both"/>
        <w:rPr>
          <w:bCs/>
        </w:rPr>
      </w:pPr>
      <w:r w:rsidRPr="004B231D">
        <w:rPr>
          <w:bCs/>
        </w:rPr>
        <w:t xml:space="preserve">Komisja tworzy </w:t>
      </w:r>
      <w:r w:rsidR="004B231D">
        <w:rPr>
          <w:bCs/>
        </w:rPr>
        <w:t xml:space="preserve">zbiorczą </w:t>
      </w:r>
      <w:r w:rsidRPr="004B231D">
        <w:rPr>
          <w:bCs/>
        </w:rPr>
        <w:t>listę rankingową na podstawi</w:t>
      </w:r>
      <w:r w:rsidR="004B231D">
        <w:rPr>
          <w:bCs/>
        </w:rPr>
        <w:t>e</w:t>
      </w:r>
      <w:r w:rsidRPr="004B231D">
        <w:rPr>
          <w:bCs/>
        </w:rPr>
        <w:t xml:space="preserve"> kryteriów określonych w Regulaminie przyznawanie </w:t>
      </w:r>
      <w:r w:rsidR="00FF00F0">
        <w:rPr>
          <w:bCs/>
        </w:rPr>
        <w:t>świadczeń stypendialnych</w:t>
      </w:r>
      <w:r w:rsidRPr="004B231D">
        <w:rPr>
          <w:bCs/>
        </w:rPr>
        <w:t>.</w:t>
      </w:r>
    </w:p>
    <w:p w14:paraId="20F48684" w14:textId="36C594F0" w:rsidR="004B231D" w:rsidRDefault="00FF00F0" w:rsidP="004E02CF">
      <w:pPr>
        <w:pStyle w:val="Tekstpodstawowy21"/>
        <w:numPr>
          <w:ilvl w:val="0"/>
          <w:numId w:val="12"/>
        </w:numPr>
        <w:spacing w:line="276" w:lineRule="auto"/>
        <w:jc w:val="both"/>
        <w:rPr>
          <w:bCs/>
        </w:rPr>
      </w:pPr>
      <w:r>
        <w:rPr>
          <w:bCs/>
        </w:rPr>
        <w:t>W oparciu o  Regulamin</w:t>
      </w:r>
      <w:r w:rsidR="004B231D">
        <w:rPr>
          <w:bCs/>
        </w:rPr>
        <w:t xml:space="preserve">, </w:t>
      </w:r>
      <w:r w:rsidR="00CE1A28">
        <w:rPr>
          <w:bCs/>
        </w:rPr>
        <w:t>określenie</w:t>
      </w:r>
      <w:r w:rsidR="004B231D">
        <w:rPr>
          <w:bCs/>
        </w:rPr>
        <w:t xml:space="preserve"> stawek nastąpi:</w:t>
      </w:r>
    </w:p>
    <w:p w14:paraId="20F48685" w14:textId="4FBE5A34" w:rsidR="004B231D" w:rsidRDefault="004B231D" w:rsidP="004B231D">
      <w:pPr>
        <w:pStyle w:val="Tekstpodstawowy21"/>
        <w:spacing w:line="276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4B231D">
        <w:rPr>
          <w:bCs/>
        </w:rPr>
        <w:t xml:space="preserve">na podstawie dotacji z budżetu określonego w ustawie w </w:t>
      </w:r>
      <w:r w:rsidR="00804939">
        <w:rPr>
          <w:bCs/>
        </w:rPr>
        <w:t>art</w:t>
      </w:r>
      <w:r w:rsidRPr="004B231D">
        <w:rPr>
          <w:bCs/>
        </w:rPr>
        <w:t>. 365 ust. 3,  oraz w oparciu o plan budżetu uchwalonego przez Senat</w:t>
      </w:r>
      <w:r>
        <w:rPr>
          <w:bCs/>
        </w:rPr>
        <w:t>,</w:t>
      </w:r>
    </w:p>
    <w:p w14:paraId="20F48686" w14:textId="77777777" w:rsidR="004E02CF" w:rsidRDefault="004B231D" w:rsidP="004B231D">
      <w:pPr>
        <w:pStyle w:val="Tekstpodstawowy21"/>
        <w:spacing w:line="276" w:lineRule="auto"/>
        <w:ind w:left="720"/>
        <w:jc w:val="both"/>
        <w:rPr>
          <w:bCs/>
        </w:rPr>
      </w:pPr>
      <w:r>
        <w:rPr>
          <w:bCs/>
        </w:rPr>
        <w:t xml:space="preserve">- po utworzeniu </w:t>
      </w:r>
      <w:r w:rsidR="00CE1A28">
        <w:rPr>
          <w:bCs/>
        </w:rPr>
        <w:t>rankingu, o którym mowa w ust 2.</w:t>
      </w:r>
    </w:p>
    <w:p w14:paraId="2909C39D" w14:textId="77777777" w:rsidR="00807973" w:rsidRDefault="00807973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76A22045" w14:textId="77777777" w:rsidR="00807973" w:rsidRDefault="00807973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44BCE6C9" w14:textId="77777777" w:rsidR="00807973" w:rsidRDefault="00807973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1DEE8044" w14:textId="77777777" w:rsidR="00807973" w:rsidRDefault="00807973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20F48688" w14:textId="2E48C2A5" w:rsidR="00CE1A28" w:rsidRDefault="00CE1A28" w:rsidP="00807973">
      <w:pPr>
        <w:pStyle w:val="Tekstpodstawowy21"/>
        <w:spacing w:line="276" w:lineRule="auto"/>
        <w:jc w:val="both"/>
        <w:rPr>
          <w:bCs/>
        </w:rPr>
      </w:pPr>
      <w:r>
        <w:rPr>
          <w:bCs/>
        </w:rPr>
        <w:t>4. Progi punktowe przy przyznawaniu stypendium rekt</w:t>
      </w:r>
      <w:r w:rsidR="0056564D">
        <w:rPr>
          <w:bCs/>
        </w:rPr>
        <w:t xml:space="preserve">ora dla studentów, są ustalone  </w:t>
      </w:r>
      <w:r>
        <w:rPr>
          <w:bCs/>
        </w:rPr>
        <w:t>następująco:</w:t>
      </w:r>
    </w:p>
    <w:p w14:paraId="576DC9CB" w14:textId="77777777" w:rsidR="00807973" w:rsidRDefault="00807973" w:rsidP="00807973">
      <w:pPr>
        <w:pStyle w:val="Tekstpodstawowy21"/>
        <w:spacing w:line="276" w:lineRule="auto"/>
        <w:jc w:val="both"/>
        <w:rPr>
          <w:bCs/>
        </w:rPr>
      </w:pPr>
    </w:p>
    <w:p w14:paraId="20F48689" w14:textId="77777777" w:rsidR="00CE1A28" w:rsidRDefault="00CE1A28" w:rsidP="004B231D">
      <w:pPr>
        <w:pStyle w:val="Tekstpodstawowy21"/>
        <w:spacing w:line="276" w:lineRule="auto"/>
        <w:ind w:left="720"/>
        <w:jc w:val="both"/>
        <w:rPr>
          <w:bCs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45"/>
      </w:tblGrid>
      <w:tr w:rsidR="00804939" w:rsidRPr="00032A9C" w14:paraId="118701C7" w14:textId="77777777" w:rsidTr="0E77439A">
        <w:tc>
          <w:tcPr>
            <w:tcW w:w="2400" w:type="dxa"/>
            <w:shd w:val="clear" w:color="auto" w:fill="auto"/>
          </w:tcPr>
          <w:p w14:paraId="03404844" w14:textId="77777777" w:rsidR="00804939" w:rsidRPr="00283B88" w:rsidRDefault="00804939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83B88">
              <w:rPr>
                <w:color w:val="000000" w:themeColor="text1"/>
              </w:rPr>
              <w:t>Stopień stypendium rektora dla studentów</w:t>
            </w:r>
          </w:p>
        </w:tc>
        <w:tc>
          <w:tcPr>
            <w:tcW w:w="2445" w:type="dxa"/>
            <w:shd w:val="clear" w:color="auto" w:fill="auto"/>
          </w:tcPr>
          <w:p w14:paraId="54210343" w14:textId="77777777" w:rsidR="00804939" w:rsidRPr="00283B88" w:rsidRDefault="00804939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83B88">
              <w:rPr>
                <w:color w:val="000000" w:themeColor="text1"/>
              </w:rPr>
              <w:t>Liczba punktów stypendialnych</w:t>
            </w:r>
          </w:p>
        </w:tc>
      </w:tr>
      <w:tr w:rsidR="00804939" w:rsidRPr="00032A9C" w14:paraId="31A2A1C7" w14:textId="77777777" w:rsidTr="0E77439A">
        <w:tc>
          <w:tcPr>
            <w:tcW w:w="2400" w:type="dxa"/>
            <w:shd w:val="clear" w:color="auto" w:fill="auto"/>
          </w:tcPr>
          <w:p w14:paraId="035BF102" w14:textId="775BB383" w:rsidR="00804939" w:rsidRPr="00283B88" w:rsidRDefault="00804939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83B88">
              <w:rPr>
                <w:color w:val="000000" w:themeColor="text1"/>
              </w:rPr>
              <w:t>Stypendium I stopnia</w:t>
            </w:r>
          </w:p>
        </w:tc>
        <w:tc>
          <w:tcPr>
            <w:tcW w:w="2445" w:type="dxa"/>
            <w:shd w:val="clear" w:color="auto" w:fill="auto"/>
          </w:tcPr>
          <w:p w14:paraId="793998AA" w14:textId="21ED34C2" w:rsidR="00804939" w:rsidRPr="00283B88" w:rsidRDefault="007E6306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t>60,001 – 200,000</w:t>
            </w:r>
          </w:p>
        </w:tc>
      </w:tr>
      <w:tr w:rsidR="00804939" w:rsidRPr="00032A9C" w14:paraId="4507A37F" w14:textId="77777777" w:rsidTr="0E77439A">
        <w:tc>
          <w:tcPr>
            <w:tcW w:w="2400" w:type="dxa"/>
            <w:shd w:val="clear" w:color="auto" w:fill="auto"/>
          </w:tcPr>
          <w:p w14:paraId="4725180C" w14:textId="77777777" w:rsidR="00804939" w:rsidRPr="00283B88" w:rsidRDefault="00804939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83B88">
              <w:rPr>
                <w:color w:val="000000" w:themeColor="text1"/>
              </w:rPr>
              <w:t>Stypendium II stopnia</w:t>
            </w:r>
          </w:p>
        </w:tc>
        <w:tc>
          <w:tcPr>
            <w:tcW w:w="2445" w:type="dxa"/>
            <w:shd w:val="clear" w:color="auto" w:fill="auto"/>
          </w:tcPr>
          <w:p w14:paraId="75186C82" w14:textId="00A71570" w:rsidR="00804939" w:rsidRPr="00283B88" w:rsidRDefault="007E6306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t>50,000 – 60,000</w:t>
            </w:r>
          </w:p>
        </w:tc>
      </w:tr>
      <w:tr w:rsidR="00804939" w:rsidRPr="00032A9C" w14:paraId="0F46D4B5" w14:textId="77777777" w:rsidTr="0E77439A">
        <w:tc>
          <w:tcPr>
            <w:tcW w:w="2400" w:type="dxa"/>
            <w:shd w:val="clear" w:color="auto" w:fill="auto"/>
          </w:tcPr>
          <w:p w14:paraId="51182B1C" w14:textId="77777777" w:rsidR="00804939" w:rsidRPr="00283B88" w:rsidRDefault="00804939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83B88">
              <w:rPr>
                <w:color w:val="000000" w:themeColor="text1"/>
              </w:rPr>
              <w:t>Stypendium III stopnia</w:t>
            </w:r>
          </w:p>
        </w:tc>
        <w:tc>
          <w:tcPr>
            <w:tcW w:w="2445" w:type="dxa"/>
            <w:shd w:val="clear" w:color="auto" w:fill="auto"/>
          </w:tcPr>
          <w:p w14:paraId="273AA132" w14:textId="0BD022D9" w:rsidR="00804939" w:rsidRPr="00283B88" w:rsidRDefault="007E6306" w:rsidP="00BF35FF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t>40,001 – 49,999</w:t>
            </w:r>
          </w:p>
        </w:tc>
      </w:tr>
    </w:tbl>
    <w:p w14:paraId="20F48696" w14:textId="77777777" w:rsidR="00CE1A28" w:rsidRDefault="00CE1A28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20F48697" w14:textId="77777777" w:rsidR="00CE1A28" w:rsidRDefault="00CE1A28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20F48698" w14:textId="77777777" w:rsidR="004B231D" w:rsidRPr="004B231D" w:rsidRDefault="004B231D" w:rsidP="004B231D">
      <w:pPr>
        <w:pStyle w:val="Tekstpodstawowy21"/>
        <w:spacing w:line="276" w:lineRule="auto"/>
        <w:ind w:left="720"/>
        <w:jc w:val="both"/>
        <w:rPr>
          <w:bCs/>
        </w:rPr>
      </w:pPr>
    </w:p>
    <w:p w14:paraId="20F486A2" w14:textId="77777777" w:rsidR="004E02CF" w:rsidRPr="00723046" w:rsidRDefault="004E02CF" w:rsidP="00CE1A28">
      <w:pPr>
        <w:pStyle w:val="Tekstpodstawowy21"/>
        <w:spacing w:line="276" w:lineRule="auto"/>
        <w:ind w:left="720"/>
        <w:jc w:val="both"/>
        <w:rPr>
          <w:bCs/>
        </w:rPr>
      </w:pPr>
    </w:p>
    <w:sectPr w:rsidR="004E02CF" w:rsidRPr="00723046" w:rsidSect="006C42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FF37" w14:textId="77777777" w:rsidR="002858D4" w:rsidRDefault="002858D4">
      <w:r>
        <w:separator/>
      </w:r>
    </w:p>
  </w:endnote>
  <w:endnote w:type="continuationSeparator" w:id="0">
    <w:p w14:paraId="1792E21D" w14:textId="77777777" w:rsidR="002858D4" w:rsidRDefault="002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86AB" w14:textId="388C3016" w:rsidR="000C682B" w:rsidRPr="000C682B" w:rsidRDefault="007A0188">
    <w:pPr>
      <w:pStyle w:val="Stopka"/>
      <w:jc w:val="right"/>
      <w:rPr>
        <w:rFonts w:ascii="Arial" w:hAnsi="Arial" w:cs="Arial"/>
        <w:sz w:val="14"/>
        <w:szCs w:val="14"/>
      </w:rPr>
    </w:pPr>
    <w:r w:rsidRPr="000C682B">
      <w:rPr>
        <w:rFonts w:ascii="Arial" w:hAnsi="Arial" w:cs="Arial"/>
        <w:sz w:val="14"/>
        <w:szCs w:val="14"/>
      </w:rPr>
      <w:t xml:space="preserve">Strona </w:t>
    </w:r>
    <w:r w:rsidR="003C075F" w:rsidRPr="000C682B">
      <w:rPr>
        <w:rFonts w:ascii="Arial" w:hAnsi="Arial" w:cs="Arial"/>
        <w:bCs/>
        <w:sz w:val="14"/>
        <w:szCs w:val="14"/>
      </w:rPr>
      <w:fldChar w:fldCharType="begin"/>
    </w:r>
    <w:r w:rsidRPr="000C682B">
      <w:rPr>
        <w:rFonts w:ascii="Arial" w:hAnsi="Arial" w:cs="Arial"/>
        <w:bCs/>
        <w:sz w:val="14"/>
        <w:szCs w:val="14"/>
      </w:rPr>
      <w:instrText>PAGE</w:instrText>
    </w:r>
    <w:r w:rsidR="003C075F" w:rsidRPr="000C682B">
      <w:rPr>
        <w:rFonts w:ascii="Arial" w:hAnsi="Arial" w:cs="Arial"/>
        <w:bCs/>
        <w:sz w:val="14"/>
        <w:szCs w:val="14"/>
      </w:rPr>
      <w:fldChar w:fldCharType="separate"/>
    </w:r>
    <w:r w:rsidR="007E6306">
      <w:rPr>
        <w:rFonts w:ascii="Arial" w:hAnsi="Arial" w:cs="Arial"/>
        <w:bCs/>
        <w:noProof/>
        <w:sz w:val="14"/>
        <w:szCs w:val="14"/>
      </w:rPr>
      <w:t>1</w:t>
    </w:r>
    <w:r w:rsidR="003C075F" w:rsidRPr="000C682B">
      <w:rPr>
        <w:rFonts w:ascii="Arial" w:hAnsi="Arial" w:cs="Arial"/>
        <w:bCs/>
        <w:sz w:val="14"/>
        <w:szCs w:val="14"/>
      </w:rPr>
      <w:fldChar w:fldCharType="end"/>
    </w:r>
    <w:r w:rsidRPr="000C682B">
      <w:rPr>
        <w:rFonts w:ascii="Arial" w:hAnsi="Arial" w:cs="Arial"/>
        <w:sz w:val="14"/>
        <w:szCs w:val="14"/>
      </w:rPr>
      <w:t xml:space="preserve"> z </w:t>
    </w:r>
    <w:r w:rsidR="003C075F" w:rsidRPr="000C682B">
      <w:rPr>
        <w:rFonts w:ascii="Arial" w:hAnsi="Arial" w:cs="Arial"/>
        <w:bCs/>
        <w:sz w:val="14"/>
        <w:szCs w:val="14"/>
      </w:rPr>
      <w:fldChar w:fldCharType="begin"/>
    </w:r>
    <w:r w:rsidRPr="000C682B">
      <w:rPr>
        <w:rFonts w:ascii="Arial" w:hAnsi="Arial" w:cs="Arial"/>
        <w:bCs/>
        <w:sz w:val="14"/>
        <w:szCs w:val="14"/>
      </w:rPr>
      <w:instrText>NUMPAGES</w:instrText>
    </w:r>
    <w:r w:rsidR="003C075F" w:rsidRPr="000C682B">
      <w:rPr>
        <w:rFonts w:ascii="Arial" w:hAnsi="Arial" w:cs="Arial"/>
        <w:bCs/>
        <w:sz w:val="14"/>
        <w:szCs w:val="14"/>
      </w:rPr>
      <w:fldChar w:fldCharType="separate"/>
    </w:r>
    <w:r w:rsidR="007E6306">
      <w:rPr>
        <w:rFonts w:ascii="Arial" w:hAnsi="Arial" w:cs="Arial"/>
        <w:bCs/>
        <w:noProof/>
        <w:sz w:val="14"/>
        <w:szCs w:val="14"/>
      </w:rPr>
      <w:t>2</w:t>
    </w:r>
    <w:r w:rsidR="003C075F" w:rsidRPr="000C682B">
      <w:rPr>
        <w:rFonts w:ascii="Arial" w:hAnsi="Arial" w:cs="Arial"/>
        <w:bCs/>
        <w:sz w:val="14"/>
        <w:szCs w:val="14"/>
      </w:rPr>
      <w:fldChar w:fldCharType="end"/>
    </w:r>
  </w:p>
  <w:p w14:paraId="20F486AC" w14:textId="77777777" w:rsidR="00FF5FB5" w:rsidRDefault="000A46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D6D3" w14:textId="77777777" w:rsidR="002858D4" w:rsidRDefault="002858D4">
      <w:r>
        <w:separator/>
      </w:r>
    </w:p>
  </w:footnote>
  <w:footnote w:type="continuationSeparator" w:id="0">
    <w:p w14:paraId="3DE6E276" w14:textId="77777777" w:rsidR="002858D4" w:rsidRDefault="0028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86A7" w14:textId="13D9117E" w:rsidR="00092C53" w:rsidRPr="00092C53" w:rsidRDefault="00FF00F0" w:rsidP="00092C53">
    <w:pPr>
      <w:pStyle w:val="Nagwek"/>
      <w:jc w:val="right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 xml:space="preserve">Załącznik </w:t>
    </w:r>
  </w:p>
  <w:p w14:paraId="20F486A8" w14:textId="77777777" w:rsidR="00092C53" w:rsidRDefault="007A0188" w:rsidP="00AF07A1">
    <w:pPr>
      <w:pStyle w:val="Nagwek"/>
      <w:jc w:val="right"/>
      <w:rPr>
        <w:rFonts w:ascii="Arial" w:hAnsi="Arial" w:cs="Arial"/>
        <w:sz w:val="14"/>
        <w:szCs w:val="14"/>
      </w:rPr>
    </w:pPr>
    <w:r w:rsidRPr="00092C53">
      <w:rPr>
        <w:rFonts w:ascii="Arial" w:hAnsi="Arial" w:cs="Arial"/>
        <w:sz w:val="14"/>
        <w:szCs w:val="14"/>
      </w:rPr>
      <w:t>do</w:t>
    </w:r>
    <w:r w:rsidR="00661E8F">
      <w:rPr>
        <w:rFonts w:ascii="Arial" w:hAnsi="Arial" w:cs="Arial"/>
        <w:sz w:val="14"/>
        <w:szCs w:val="14"/>
      </w:rPr>
      <w:t xml:space="preserve"> Regulaminu świadczeń stypendialnych</w:t>
    </w:r>
  </w:p>
  <w:p w14:paraId="20F486A9" w14:textId="315C616A" w:rsidR="00E57373" w:rsidRPr="00AF07A1" w:rsidRDefault="00FF00F0" w:rsidP="00AF07A1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studentów Wyższej Szkoły Bezpieczeństwa Wewnętrznego w Łodzi</w:t>
    </w:r>
  </w:p>
  <w:p w14:paraId="20F486AA" w14:textId="77777777" w:rsidR="00092C53" w:rsidRDefault="000A4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2" w15:restartNumberingAfterBreak="0">
    <w:nsid w:val="058D17F2"/>
    <w:multiLevelType w:val="hybridMultilevel"/>
    <w:tmpl w:val="53A667B4"/>
    <w:lvl w:ilvl="0" w:tplc="01A6A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662E9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D122540"/>
    <w:multiLevelType w:val="hybridMultilevel"/>
    <w:tmpl w:val="F8FA1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46121A"/>
    <w:multiLevelType w:val="hybridMultilevel"/>
    <w:tmpl w:val="442A6D8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A8D46EC"/>
    <w:multiLevelType w:val="hybridMultilevel"/>
    <w:tmpl w:val="1A0200E0"/>
    <w:lvl w:ilvl="0" w:tplc="A3D498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262C6"/>
    <w:multiLevelType w:val="hybridMultilevel"/>
    <w:tmpl w:val="17EC1A90"/>
    <w:lvl w:ilvl="0" w:tplc="1F2AF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91A2D"/>
    <w:multiLevelType w:val="hybridMultilevel"/>
    <w:tmpl w:val="C0923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901A0"/>
    <w:multiLevelType w:val="hybridMultilevel"/>
    <w:tmpl w:val="F5402D80"/>
    <w:lvl w:ilvl="0" w:tplc="FBC0AC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44084"/>
    <w:multiLevelType w:val="hybridMultilevel"/>
    <w:tmpl w:val="F8FA1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F1035"/>
    <w:multiLevelType w:val="hybridMultilevel"/>
    <w:tmpl w:val="8CE6D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D20E1"/>
    <w:multiLevelType w:val="hybridMultilevel"/>
    <w:tmpl w:val="2830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747B"/>
    <w:multiLevelType w:val="hybridMultilevel"/>
    <w:tmpl w:val="DAE06DF0"/>
    <w:lvl w:ilvl="0" w:tplc="EC7614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7F66"/>
    <w:multiLevelType w:val="hybridMultilevel"/>
    <w:tmpl w:val="14021016"/>
    <w:lvl w:ilvl="0" w:tplc="7DA24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4B5FD8"/>
    <w:multiLevelType w:val="hybridMultilevel"/>
    <w:tmpl w:val="78E09A3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00"/>
    <w:rsid w:val="0003278F"/>
    <w:rsid w:val="00032A9C"/>
    <w:rsid w:val="000478FA"/>
    <w:rsid w:val="000A46EF"/>
    <w:rsid w:val="001013F2"/>
    <w:rsid w:val="001728FD"/>
    <w:rsid w:val="001D5F0F"/>
    <w:rsid w:val="002432B3"/>
    <w:rsid w:val="00277CC3"/>
    <w:rsid w:val="00283B88"/>
    <w:rsid w:val="002858D4"/>
    <w:rsid w:val="00287132"/>
    <w:rsid w:val="002A215F"/>
    <w:rsid w:val="002C3F92"/>
    <w:rsid w:val="00316B69"/>
    <w:rsid w:val="00391EDD"/>
    <w:rsid w:val="00393727"/>
    <w:rsid w:val="003C075F"/>
    <w:rsid w:val="003C6CD1"/>
    <w:rsid w:val="004063E5"/>
    <w:rsid w:val="00420B3B"/>
    <w:rsid w:val="004475F8"/>
    <w:rsid w:val="00460F27"/>
    <w:rsid w:val="00460F7A"/>
    <w:rsid w:val="004A29CD"/>
    <w:rsid w:val="004B231D"/>
    <w:rsid w:val="004C78AA"/>
    <w:rsid w:val="004E02CF"/>
    <w:rsid w:val="005306AA"/>
    <w:rsid w:val="0056564D"/>
    <w:rsid w:val="00566570"/>
    <w:rsid w:val="005D012D"/>
    <w:rsid w:val="006163D5"/>
    <w:rsid w:val="006328C2"/>
    <w:rsid w:val="00641D6E"/>
    <w:rsid w:val="00654066"/>
    <w:rsid w:val="00661E8F"/>
    <w:rsid w:val="00680724"/>
    <w:rsid w:val="006A1925"/>
    <w:rsid w:val="006C4700"/>
    <w:rsid w:val="006D2F5F"/>
    <w:rsid w:val="00723046"/>
    <w:rsid w:val="00764EBA"/>
    <w:rsid w:val="00796E72"/>
    <w:rsid w:val="007A0188"/>
    <w:rsid w:val="007A71EF"/>
    <w:rsid w:val="007E6306"/>
    <w:rsid w:val="008015FA"/>
    <w:rsid w:val="00804939"/>
    <w:rsid w:val="00807973"/>
    <w:rsid w:val="008173FB"/>
    <w:rsid w:val="008617D0"/>
    <w:rsid w:val="00872875"/>
    <w:rsid w:val="008B5D80"/>
    <w:rsid w:val="008E77FD"/>
    <w:rsid w:val="0094246B"/>
    <w:rsid w:val="00943927"/>
    <w:rsid w:val="009665EF"/>
    <w:rsid w:val="0099079A"/>
    <w:rsid w:val="009A30A0"/>
    <w:rsid w:val="009D5747"/>
    <w:rsid w:val="00A70E14"/>
    <w:rsid w:val="00A84716"/>
    <w:rsid w:val="00AB08C4"/>
    <w:rsid w:val="00AC0B27"/>
    <w:rsid w:val="00AD0D75"/>
    <w:rsid w:val="00AE0EC2"/>
    <w:rsid w:val="00B45310"/>
    <w:rsid w:val="00BB6A72"/>
    <w:rsid w:val="00C505C1"/>
    <w:rsid w:val="00CC7C25"/>
    <w:rsid w:val="00CE1A28"/>
    <w:rsid w:val="00D57680"/>
    <w:rsid w:val="00D729FC"/>
    <w:rsid w:val="00D77005"/>
    <w:rsid w:val="00E57856"/>
    <w:rsid w:val="00EE0F43"/>
    <w:rsid w:val="00F173EA"/>
    <w:rsid w:val="00FA5B07"/>
    <w:rsid w:val="00FF00F0"/>
    <w:rsid w:val="00FF3548"/>
    <w:rsid w:val="0E7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866C"/>
  <w15:docId w15:val="{9377DEB1-A4B5-4FFF-BD1B-2020F35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A0188"/>
    <w:rPr>
      <w:szCs w:val="20"/>
    </w:rPr>
  </w:style>
  <w:style w:type="paragraph" w:styleId="Stopka">
    <w:name w:val="footer"/>
    <w:basedOn w:val="Normalny"/>
    <w:link w:val="StopkaZnak"/>
    <w:uiPriority w:val="99"/>
    <w:rsid w:val="007A01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01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A018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6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E1A28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646FBAFD1564FBEF1E33AF5542908" ma:contentTypeVersion="6" ma:contentTypeDescription="Utwórz nowy dokument." ma:contentTypeScope="" ma:versionID="e99a94fad3fc8d6accb89864f1bf11d5">
  <xsd:schema xmlns:xsd="http://www.w3.org/2001/XMLSchema" xmlns:xs="http://www.w3.org/2001/XMLSchema" xmlns:p="http://schemas.microsoft.com/office/2006/metadata/properties" xmlns:ns2="49b2fce3-505b-4510-bbe2-cdc89bb95b12" xmlns:ns3="cfbe5346-4a45-405e-ab6e-daca955dcaef" targetNamespace="http://schemas.microsoft.com/office/2006/metadata/properties" ma:root="true" ma:fieldsID="de595d28bd67c437bfb42cf7cffc770c" ns2:_="" ns3:_="">
    <xsd:import namespace="49b2fce3-505b-4510-bbe2-cdc89bb95b12"/>
    <xsd:import namespace="cfbe5346-4a45-405e-ab6e-daca955d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ce3-505b-4510-bbe2-cdc89bb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5346-4a45-405e-ab6e-daca955d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AC855-9B14-4158-A168-FC00753B1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72DDF-489F-4465-8F1B-781B7EC5C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2fce3-505b-4510-bbe2-cdc89bb95b12"/>
    <ds:schemaRef ds:uri="cfbe5346-4a45-405e-ab6e-daca955d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5CB96-5F53-432E-9AFE-6F9E38BD7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dorota.zdrzalik</dc:creator>
  <cp:keywords/>
  <dc:description/>
  <cp:lastModifiedBy>Anżelika Jujka</cp:lastModifiedBy>
  <cp:revision>4</cp:revision>
  <cp:lastPrinted>2019-06-17T05:41:00Z</cp:lastPrinted>
  <dcterms:created xsi:type="dcterms:W3CDTF">2022-11-13T16:22:00Z</dcterms:created>
  <dcterms:modified xsi:type="dcterms:W3CDTF">2023-09-19T12:00:00Z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0x010100D9D646FBAFD1564FBEF1E33AF5542908</vt:lpwstr>
  </property>
</Properties>
</file>